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20A40" w14:textId="05491FFF" w:rsidR="00C12450" w:rsidRPr="000F0427" w:rsidRDefault="00C12450">
      <w:pPr>
        <w:rPr>
          <w:b/>
          <w:bCs/>
        </w:rPr>
      </w:pPr>
      <w:bookmarkStart w:id="0" w:name="_GoBack"/>
      <w:bookmarkEnd w:id="0"/>
      <w:r w:rsidRPr="000F0427">
        <w:rPr>
          <w:b/>
          <w:bCs/>
        </w:rPr>
        <w:t>Harmonogram audycji w studio targowym</w:t>
      </w:r>
      <w:r w:rsidR="000F0427">
        <w:rPr>
          <w:b/>
          <w:bCs/>
        </w:rPr>
        <w:t xml:space="preserve"> 22-24.03.23</w:t>
      </w:r>
    </w:p>
    <w:p w14:paraId="7B059F21" w14:textId="77777777" w:rsidR="00C12450" w:rsidRDefault="00C12450"/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6"/>
        <w:gridCol w:w="1492"/>
        <w:gridCol w:w="4574"/>
        <w:gridCol w:w="1155"/>
      </w:tblGrid>
      <w:tr w:rsidR="00C12450" w:rsidRPr="00C12450" w14:paraId="200228D4" w14:textId="77777777" w:rsidTr="00D36EA5">
        <w:trPr>
          <w:trHeight w:val="285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bottom"/>
            <w:hideMark/>
          </w:tcPr>
          <w:p w14:paraId="4D611226" w14:textId="77777777" w:rsidR="00C12450" w:rsidRPr="00C12450" w:rsidRDefault="00C12450" w:rsidP="00C12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22.03.2023</w:t>
            </w:r>
          </w:p>
        </w:tc>
      </w:tr>
      <w:tr w:rsidR="00E86702" w:rsidRPr="00C12450" w14:paraId="089812E3" w14:textId="77777777" w:rsidTr="00E86702">
        <w:trPr>
          <w:trHeight w:val="85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DE50B82" w14:textId="77777777" w:rsidR="00C12450" w:rsidRPr="00C12450" w:rsidRDefault="00C12450" w:rsidP="00C12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  <w:t>Proponowana godzina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6F2D428" w14:textId="77777777" w:rsidR="001B6706" w:rsidRDefault="001B6706" w:rsidP="00C12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  <w:t>Prowadzący/</w:t>
            </w:r>
          </w:p>
          <w:p w14:paraId="26F74070" w14:textId="2ADC1C9D" w:rsidR="00C12450" w:rsidRPr="00C12450" w:rsidRDefault="001B6706" w:rsidP="00C12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  <w:t>pr</w:t>
            </w:r>
            <w:r w:rsidR="000E5FC2"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  <w:t>o</w:t>
            </w:r>
            <w:r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  <w:t>wadząca</w:t>
            </w:r>
          </w:p>
        </w:tc>
        <w:tc>
          <w:tcPr>
            <w:tcW w:w="4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66FC3BA" w14:textId="77777777" w:rsidR="00C12450" w:rsidRPr="00C12450" w:rsidRDefault="00C12450" w:rsidP="00C12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  <w:t>Temat spotkania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8B4BBDE" w14:textId="77777777" w:rsidR="00C12450" w:rsidRPr="00C12450" w:rsidRDefault="00C12450" w:rsidP="00C12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  <w:t>Czas trwania w min.</w:t>
            </w:r>
          </w:p>
        </w:tc>
      </w:tr>
      <w:tr w:rsidR="00E86702" w:rsidRPr="00C12450" w14:paraId="40C10EFE" w14:textId="77777777" w:rsidTr="00E86702">
        <w:trPr>
          <w:trHeight w:val="5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4D193CC5" w14:textId="1A54819B" w:rsidR="00C12450" w:rsidRPr="00C12450" w:rsidRDefault="00C12450" w:rsidP="00C12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12.00 - 12.</w:t>
            </w:r>
            <w:r w:rsidR="00E86702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3525" w14:textId="65619E49" w:rsidR="00E86702" w:rsidRPr="00C12450" w:rsidRDefault="00E86702" w:rsidP="00C12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Pani Wiceprezydent Małgorzata Moskwa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Wodnicka</w:t>
            </w:r>
            <w:proofErr w:type="spellEnd"/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B5A4" w14:textId="5C6A4E54" w:rsidR="00C12450" w:rsidRPr="00C12450" w:rsidRDefault="00E86702" w:rsidP="00C12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Otwarcie</w:t>
            </w:r>
            <w:r w:rsidR="00C12450"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="00C12450"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eTargów</w:t>
            </w:r>
            <w:proofErr w:type="spellEnd"/>
            <w:r w:rsidR="00C12450"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udziałem zaproszonych gości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2F51" w14:textId="77777777" w:rsidR="00C12450" w:rsidRPr="00C12450" w:rsidRDefault="00C12450" w:rsidP="00C12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30 min.</w:t>
            </w:r>
          </w:p>
        </w:tc>
      </w:tr>
      <w:tr w:rsidR="00E86702" w:rsidRPr="00C12450" w14:paraId="4328FB92" w14:textId="77777777" w:rsidTr="00E86702">
        <w:trPr>
          <w:trHeight w:val="338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</w:tcPr>
          <w:p w14:paraId="69EE37F1" w14:textId="1D6D677B" w:rsidR="00E86702" w:rsidRPr="00C12450" w:rsidRDefault="00E86702" w:rsidP="00E867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12.20 – 12.30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14:paraId="72E5117B" w14:textId="77777777" w:rsidR="00E86702" w:rsidRDefault="00E86702" w:rsidP="00E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14:paraId="58DCA254" w14:textId="3306630B" w:rsidR="00E86702" w:rsidRDefault="00E86702" w:rsidP="00E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6EA5">
              <w:rPr>
                <w:rFonts w:ascii="Calibri" w:eastAsia="Times New Roman" w:hAnsi="Calibri" w:cs="Calibri"/>
                <w:color w:val="000000"/>
                <w:lang w:eastAsia="pl-PL"/>
              </w:rPr>
              <w:t>Prezentacja filmów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14:paraId="234C5A17" w14:textId="1712689A" w:rsidR="00E86702" w:rsidRPr="00C12450" w:rsidRDefault="00E86702" w:rsidP="00E8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 min.</w:t>
            </w:r>
          </w:p>
        </w:tc>
      </w:tr>
      <w:tr w:rsidR="00E86702" w:rsidRPr="00C12450" w14:paraId="583A999F" w14:textId="77777777" w:rsidTr="00E86702">
        <w:trPr>
          <w:trHeight w:val="397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52D81C42" w14:textId="07C32648" w:rsidR="00C12450" w:rsidRPr="00C12450" w:rsidRDefault="00C12450" w:rsidP="00C12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12.30 - 1</w:t>
            </w:r>
            <w:r w:rsidR="00D36EA5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2</w:t>
            </w: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.</w:t>
            </w:r>
            <w:r w:rsidR="00D36EA5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034B" w14:textId="77777777" w:rsidR="00C12450" w:rsidRPr="00C12450" w:rsidRDefault="00C12450" w:rsidP="00C12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UNICEF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1CA0" w14:textId="77777777" w:rsidR="00C12450" w:rsidRPr="00C12450" w:rsidRDefault="00C12450" w:rsidP="00C12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Rozmowa z gośćmi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11CD" w14:textId="29C46D74" w:rsidR="00C12450" w:rsidRPr="00C12450" w:rsidRDefault="001C30B2" w:rsidP="00C12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C12450"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0 min.</w:t>
            </w:r>
          </w:p>
        </w:tc>
      </w:tr>
      <w:tr w:rsidR="00E86702" w:rsidRPr="00C12450" w14:paraId="479AD648" w14:textId="77777777" w:rsidTr="00E86702">
        <w:trPr>
          <w:trHeight w:val="349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</w:tcPr>
          <w:p w14:paraId="31223230" w14:textId="01B00E65" w:rsidR="00D36EA5" w:rsidRPr="00C12450" w:rsidRDefault="00D36EA5" w:rsidP="00C12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12.50 – 13.00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14:paraId="07EC326F" w14:textId="77777777" w:rsidR="00D36EA5" w:rsidRPr="00C12450" w:rsidRDefault="00D36EA5" w:rsidP="00C12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14:paraId="0B577B62" w14:textId="57FA82F9" w:rsidR="00D36EA5" w:rsidRPr="00C12450" w:rsidRDefault="00D36EA5" w:rsidP="00C12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6EA5">
              <w:rPr>
                <w:rFonts w:ascii="Calibri" w:eastAsia="Times New Roman" w:hAnsi="Calibri" w:cs="Calibri"/>
                <w:color w:val="000000"/>
                <w:lang w:eastAsia="pl-PL"/>
              </w:rPr>
              <w:t>Prezentacja filmów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14:paraId="362514C7" w14:textId="37E2E4ED" w:rsidR="00D36EA5" w:rsidRPr="00C12450" w:rsidRDefault="001C30B2" w:rsidP="00C12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 min.</w:t>
            </w:r>
          </w:p>
        </w:tc>
      </w:tr>
      <w:tr w:rsidR="00E86702" w:rsidRPr="000E5FC2" w14:paraId="11F0D090" w14:textId="77777777" w:rsidTr="00E86702">
        <w:trPr>
          <w:trHeight w:val="97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3CB295E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13.00-13.20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CAA6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Jarosław Koludo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116E" w14:textId="37F71F85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Nowoczesna diagnostyka pojazdów i nowe kierunki rozwoju motoryzacji </w:t>
            </w:r>
            <w:r w:rsidR="00631576">
              <w:rPr>
                <w:rFonts w:ascii="Calibri" w:hAnsi="Calibri" w:cs="Calibri"/>
                <w:color w:val="000000"/>
              </w:rPr>
              <w:t>w</w:t>
            </w:r>
            <w:r>
              <w:rPr>
                <w:rFonts w:ascii="Calibri" w:hAnsi="Calibri" w:cs="Calibri"/>
                <w:color w:val="000000"/>
              </w:rPr>
              <w:t xml:space="preserve"> Zesp</w:t>
            </w:r>
            <w:r w:rsidR="00631576">
              <w:rPr>
                <w:rFonts w:ascii="Calibri" w:hAnsi="Calibri" w:cs="Calibri"/>
                <w:color w:val="000000"/>
              </w:rPr>
              <w:t>ole</w:t>
            </w:r>
            <w:r>
              <w:rPr>
                <w:rFonts w:ascii="Calibri" w:hAnsi="Calibri" w:cs="Calibri"/>
                <w:color w:val="000000"/>
              </w:rPr>
              <w:t xml:space="preserve"> Szkół Samochodowych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7B9C" w14:textId="77777777" w:rsidR="00D36EA5" w:rsidRPr="000E5FC2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5FC2">
              <w:rPr>
                <w:rFonts w:ascii="Calibri" w:eastAsia="Times New Roman" w:hAnsi="Calibri" w:cs="Calibri"/>
                <w:color w:val="000000"/>
                <w:lang w:eastAsia="pl-PL"/>
              </w:rPr>
              <w:t>20 min.</w:t>
            </w:r>
          </w:p>
        </w:tc>
      </w:tr>
      <w:tr w:rsidR="00E86702" w:rsidRPr="000E5FC2" w14:paraId="31E54F70" w14:textId="77777777" w:rsidTr="00E86702">
        <w:trPr>
          <w:trHeight w:val="28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E7DE353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13.20 - 13.30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1E86DE24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3704CFA3" w14:textId="75654AE6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4E9E81C5" w14:textId="45ADDE12" w:rsidR="00D36EA5" w:rsidRPr="000E5FC2" w:rsidRDefault="001C30B2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5FC2">
              <w:rPr>
                <w:rFonts w:ascii="Calibri" w:eastAsia="Times New Roman" w:hAnsi="Calibri" w:cs="Calibri"/>
                <w:color w:val="000000"/>
                <w:lang w:eastAsia="pl-PL"/>
              </w:rPr>
              <w:t>10 min.</w:t>
            </w:r>
          </w:p>
        </w:tc>
      </w:tr>
      <w:tr w:rsidR="00E86702" w:rsidRPr="000E5FC2" w14:paraId="3317A386" w14:textId="77777777" w:rsidTr="00E86702">
        <w:trPr>
          <w:trHeight w:val="76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525529B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13.30-13.50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D2C2" w14:textId="2B2CCF8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  <w:r w:rsidR="001B6706">
              <w:rPr>
                <w:rFonts w:ascii="Calibri" w:eastAsia="Times New Roman" w:hAnsi="Calibri" w:cs="Calibri"/>
                <w:color w:val="000000"/>
                <w:lang w:eastAsia="pl-PL"/>
              </w:rPr>
              <w:t>laudia</w:t>
            </w: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Hyska-Frede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3D22" w14:textId="31FBD0A2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Jaki pracownik jest poszukiwany w branży motoryzacyjnej/Sobiesław Zasada Automotive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2755" w14:textId="77777777" w:rsidR="00D36EA5" w:rsidRPr="000E5FC2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5FC2">
              <w:rPr>
                <w:rFonts w:ascii="Calibri" w:eastAsia="Times New Roman" w:hAnsi="Calibri" w:cs="Calibri"/>
                <w:color w:val="000000"/>
                <w:lang w:eastAsia="pl-PL"/>
              </w:rPr>
              <w:t>20 min.</w:t>
            </w:r>
          </w:p>
        </w:tc>
      </w:tr>
      <w:tr w:rsidR="00E86702" w:rsidRPr="00C12450" w14:paraId="06B2190E" w14:textId="77777777" w:rsidTr="00E86702">
        <w:trPr>
          <w:trHeight w:val="28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CE915A3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13.50 - 14.00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04EFCC69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7E81827A" w14:textId="528D5DC1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49777436" w14:textId="14C4B5BB" w:rsidR="00D36EA5" w:rsidRPr="00C12450" w:rsidRDefault="001C30B2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 min.</w:t>
            </w:r>
          </w:p>
        </w:tc>
      </w:tr>
      <w:tr w:rsidR="00E86702" w:rsidRPr="00C12450" w14:paraId="23F4B3B9" w14:textId="77777777" w:rsidTr="00E86702">
        <w:trPr>
          <w:trHeight w:val="119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977F4F7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14.00 - 14.20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A17E" w14:textId="5EF63974" w:rsidR="00D36EA5" w:rsidRPr="00C12450" w:rsidRDefault="001B6706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laudia</w:t>
            </w: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1576"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Hyska-Frede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18B1" w14:textId="4125B713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Zespól Szkół Przemysłu Spożywczego - Rola projektów unijnych, eksperymentów i innowacji pedagogicznych w doskonaleniu umiejętności uczniów w obszarze kształcenia zawodowego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527CC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20 min.</w:t>
            </w:r>
          </w:p>
        </w:tc>
      </w:tr>
      <w:tr w:rsidR="00E86702" w:rsidRPr="00C12450" w14:paraId="197DCDCF" w14:textId="77777777" w:rsidTr="00E86702">
        <w:trPr>
          <w:trHeight w:val="28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D9F8849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14.20 - 14.30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6C3C4EAE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60A35448" w14:textId="4E312A7A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74E53DB9" w14:textId="7CCAF840" w:rsidR="00D36EA5" w:rsidRPr="00C12450" w:rsidRDefault="001C30B2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 min.</w:t>
            </w:r>
          </w:p>
        </w:tc>
      </w:tr>
      <w:tr w:rsidR="00E86702" w:rsidRPr="00C12450" w14:paraId="2FAFCCF1" w14:textId="77777777" w:rsidTr="00E86702">
        <w:trPr>
          <w:trHeight w:val="5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A4D2B62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14.30 - 14.50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1662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Emilia Gralewska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87E4" w14:textId="7695D996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Rozwijaj swoje pasje w XXIX LO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0AF2" w14:textId="09DE0FC6" w:rsidR="00D36EA5" w:rsidRPr="00C12450" w:rsidRDefault="00D36EA5" w:rsidP="001B6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  <w:r w:rsidR="001C30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min.</w:t>
            </w:r>
          </w:p>
        </w:tc>
      </w:tr>
      <w:tr w:rsidR="00E86702" w:rsidRPr="00C12450" w14:paraId="305E364A" w14:textId="77777777" w:rsidTr="00E86702">
        <w:trPr>
          <w:trHeight w:val="28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6560A07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14.50 - 15.00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2DCB652B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6EF4E60E" w14:textId="678FCCA8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442A9335" w14:textId="79A2F1B2" w:rsidR="00D36EA5" w:rsidRPr="00C12450" w:rsidRDefault="001C30B2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 min.</w:t>
            </w:r>
          </w:p>
        </w:tc>
      </w:tr>
      <w:tr w:rsidR="00E86702" w:rsidRPr="00C12450" w14:paraId="4C0897FC" w14:textId="77777777" w:rsidTr="00E86702">
        <w:trPr>
          <w:trHeight w:val="93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9558D26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15.00-15.20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C398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Dorota Wojtuś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816E" w14:textId="4E735376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XVIII Liceum Ogólnokształcące - autonomiczny uczeń = odpowiedzialny obywatel - nowa jakość absolwenta szkoły mundurowej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F8F6" w14:textId="606D57F0" w:rsidR="00D36EA5" w:rsidRPr="00C12450" w:rsidRDefault="00D36EA5" w:rsidP="001B6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  <w:r w:rsidR="001C30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min. </w:t>
            </w:r>
          </w:p>
        </w:tc>
      </w:tr>
      <w:tr w:rsidR="00E86702" w:rsidRPr="00C12450" w14:paraId="6A1641EA" w14:textId="77777777" w:rsidTr="00E86702">
        <w:trPr>
          <w:trHeight w:val="28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00BB80BD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15.20 - 15.30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34469340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128BC7C2" w14:textId="2742846D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177B23BA" w14:textId="7F01294B" w:rsidR="00D36EA5" w:rsidRPr="00C12450" w:rsidRDefault="001C30B2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 min.</w:t>
            </w:r>
          </w:p>
        </w:tc>
      </w:tr>
      <w:tr w:rsidR="00E86702" w:rsidRPr="00C12450" w14:paraId="6189CEA9" w14:textId="77777777" w:rsidTr="00E86702">
        <w:trPr>
          <w:trHeight w:val="607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72EB9E0F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15.30-15.50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AB1F" w14:textId="39B028E7" w:rsidR="00D36EA5" w:rsidRPr="00C12450" w:rsidRDefault="001B6706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Barbara Kapruziak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9FE6" w14:textId="344E1223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Zespól Szkół Gastronomicznych - Zaproszenie do szkoły pełnej smaków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1A04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20 min.</w:t>
            </w:r>
          </w:p>
        </w:tc>
      </w:tr>
      <w:tr w:rsidR="00E86702" w:rsidRPr="00C12450" w14:paraId="5805CB95" w14:textId="77777777" w:rsidTr="00E86702">
        <w:trPr>
          <w:trHeight w:val="28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7ECA26F9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15.50 - 16.00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2C4608C8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15CBB0E8" w14:textId="40BE8B92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424E7C5D" w14:textId="7B528435" w:rsidR="00D36EA5" w:rsidRPr="00C12450" w:rsidRDefault="001C30B2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 min.</w:t>
            </w:r>
          </w:p>
        </w:tc>
      </w:tr>
      <w:tr w:rsidR="00E86702" w:rsidRPr="00C12450" w14:paraId="7F239EB4" w14:textId="77777777" w:rsidTr="00E86702">
        <w:trPr>
          <w:trHeight w:val="69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15FFE20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16.00 - 16.20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FA27" w14:textId="57279C37" w:rsidR="00D36EA5" w:rsidRPr="00C12450" w:rsidRDefault="001B6706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Barbara Kapruziak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6CA0" w14:textId="15B0FF95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Zespół Szkół Poligraficznych "Poligrafik" SZK0ŁA POLIGRAFICZNA - SPEŁNIONE MARZENIE  GUTENBERGA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3ABF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20 min.</w:t>
            </w:r>
          </w:p>
        </w:tc>
      </w:tr>
      <w:tr w:rsidR="00E86702" w:rsidRPr="00C12450" w14:paraId="156305C8" w14:textId="77777777" w:rsidTr="00E86702">
        <w:trPr>
          <w:trHeight w:val="28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48C601F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16.20 - 16.30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68503B22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68F97831" w14:textId="2ECF980E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4584DEC5" w14:textId="38A1CEDB" w:rsidR="00D36EA5" w:rsidRPr="00C12450" w:rsidRDefault="001C30B2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 min.</w:t>
            </w:r>
          </w:p>
        </w:tc>
      </w:tr>
      <w:tr w:rsidR="00E86702" w:rsidRPr="00C12450" w14:paraId="60B284B0" w14:textId="77777777" w:rsidTr="00E86702">
        <w:trPr>
          <w:trHeight w:val="55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2E197CF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16.30-16.50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A4FB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Dorota Wojtuś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27A6" w14:textId="13C65784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Zasady rekrutacji i oferta Szkoły GKJ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C586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20 min.</w:t>
            </w:r>
          </w:p>
        </w:tc>
      </w:tr>
      <w:tr w:rsidR="00E86702" w:rsidRPr="00C12450" w14:paraId="6019FDF5" w14:textId="77777777" w:rsidTr="00E86702">
        <w:trPr>
          <w:trHeight w:val="28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B995111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16.50 - 17.00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03C7E00E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25EB3BA0" w14:textId="24D3DAA3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4C5B27FD" w14:textId="471B31B0" w:rsidR="00D36EA5" w:rsidRPr="00C12450" w:rsidRDefault="001C30B2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 min.</w:t>
            </w:r>
          </w:p>
        </w:tc>
      </w:tr>
      <w:tr w:rsidR="00E86702" w:rsidRPr="00C12450" w14:paraId="504A0AC3" w14:textId="77777777" w:rsidTr="00E86702">
        <w:trPr>
          <w:trHeight w:val="70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030932B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lastRenderedPageBreak/>
              <w:t xml:space="preserve">17.00 -17.20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B96E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Jarosław Koludo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7E83" w14:textId="2C2F3F04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Warto zostać uczniem Zespołu Szkół Samochodowych i </w:t>
            </w:r>
            <w:proofErr w:type="spellStart"/>
            <w:r>
              <w:rPr>
                <w:rFonts w:ascii="Calibri" w:hAnsi="Calibri" w:cs="Calibri"/>
                <w:color w:val="000000"/>
              </w:rPr>
              <w:t>Mechatronicznych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ponieważ</w:t>
            </w:r>
            <w:r w:rsidR="00E1137E">
              <w:rPr>
                <w:rFonts w:ascii="Calibri" w:hAnsi="Calibri" w:cs="Calibri"/>
                <w:color w:val="000000"/>
              </w:rPr>
              <w:t>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415A" w14:textId="7A970A4A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20 </w:t>
            </w:r>
            <w:r w:rsidR="00631576">
              <w:rPr>
                <w:rFonts w:ascii="Calibri" w:eastAsia="Times New Roman" w:hAnsi="Calibri" w:cs="Calibri"/>
                <w:color w:val="000000"/>
                <w:lang w:eastAsia="pl-PL"/>
              </w:rPr>
              <w:t>min.</w:t>
            </w:r>
          </w:p>
        </w:tc>
      </w:tr>
      <w:tr w:rsidR="00E86702" w:rsidRPr="00C12450" w14:paraId="033EE335" w14:textId="77777777" w:rsidTr="00E86702">
        <w:trPr>
          <w:trHeight w:val="28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38BB86D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17.20 - 17.30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622F026A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407C8E06" w14:textId="218F2FC5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05615D24" w14:textId="4A5480F1" w:rsidR="00D36EA5" w:rsidRPr="00C12450" w:rsidRDefault="001C30B2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 min.</w:t>
            </w:r>
          </w:p>
        </w:tc>
      </w:tr>
      <w:tr w:rsidR="00E86702" w:rsidRPr="00C12450" w14:paraId="5FF5C9D7" w14:textId="77777777" w:rsidTr="00E86702">
        <w:trPr>
          <w:trHeight w:val="556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E9F136A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17.30 - 17.50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94F6" w14:textId="0BD52B64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Marek Wilmowski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8ED6" w14:textId="6202053D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XI LO- szkoła wielu możliwości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900A" w14:textId="45B1D0D0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 min.</w:t>
            </w:r>
          </w:p>
        </w:tc>
      </w:tr>
      <w:tr w:rsidR="00E86702" w:rsidRPr="00C12450" w14:paraId="153E28B5" w14:textId="77777777" w:rsidTr="00E86702">
        <w:trPr>
          <w:trHeight w:val="28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734D20D5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17.50 - 18.00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70F18283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7C28D498" w14:textId="6474C89B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4570D8E8" w14:textId="55A433A9" w:rsidR="00D36EA5" w:rsidRPr="00C12450" w:rsidRDefault="001C30B2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 min.</w:t>
            </w:r>
          </w:p>
        </w:tc>
      </w:tr>
      <w:tr w:rsidR="00E86702" w:rsidRPr="00C12450" w14:paraId="2B380481" w14:textId="77777777" w:rsidTr="00E86702">
        <w:trPr>
          <w:trHeight w:val="681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0CAC54DD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18.00-18.20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6319" w14:textId="7BE56143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Janusz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Bomanowski</w:t>
            </w:r>
            <w:proofErr w:type="spellEnd"/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947E" w14:textId="3CF215E0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Wręczenie dyplomów ukończenia kursu języka polskiego dla Ukrainek</w:t>
            </w:r>
            <w:r w:rsidR="00E1137E">
              <w:rPr>
                <w:rFonts w:ascii="Calibri" w:hAnsi="Calibri" w:cs="Calibri"/>
                <w:color w:val="000000"/>
              </w:rPr>
              <w:t xml:space="preserve"> zatrudnionych w łódzkich szkołach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7A85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20 min.</w:t>
            </w:r>
          </w:p>
        </w:tc>
      </w:tr>
      <w:tr w:rsidR="00E86702" w:rsidRPr="00C12450" w14:paraId="4742E3F2" w14:textId="77777777" w:rsidTr="00E86702">
        <w:trPr>
          <w:trHeight w:val="28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F118795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18.20 - 18.30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7E8B13E0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388673C8" w14:textId="27A24B23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19149FCB" w14:textId="457A3399" w:rsidR="00D36EA5" w:rsidRPr="00C12450" w:rsidRDefault="001C30B2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 min.</w:t>
            </w:r>
          </w:p>
        </w:tc>
      </w:tr>
      <w:tr w:rsidR="00E86702" w:rsidRPr="00C12450" w14:paraId="315A227F" w14:textId="77777777" w:rsidTr="00E86702">
        <w:trPr>
          <w:trHeight w:val="829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6C2F9367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18.30 - 18.50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C41C" w14:textId="2281B732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Ewa Koper, Marek Wilmowski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6360" w14:textId="03C90301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Rekrutacja bez tajemnic. Część I. Jak liczyć punkty w rekrutacji do szkół ponadpodstawowych.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47CC" w14:textId="57FA5F23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 min.</w:t>
            </w:r>
          </w:p>
        </w:tc>
      </w:tr>
      <w:tr w:rsidR="00E86702" w:rsidRPr="00C12450" w14:paraId="2557EEAA" w14:textId="77777777" w:rsidTr="00E86702">
        <w:trPr>
          <w:trHeight w:val="561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69EA1D41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18.50 - 19.00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2C84" w14:textId="77777777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9EFD" w14:textId="75712A41" w:rsidR="00D36EA5" w:rsidRPr="00C12450" w:rsidRDefault="00D36EA5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Zakończenie pierwszego dnia targów i zapowiedź kolejnych dni w języku polskim i ukraińskim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4459" w14:textId="1F02F4AE" w:rsidR="00D36EA5" w:rsidRPr="00C12450" w:rsidRDefault="001C30B2" w:rsidP="00D36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 min.</w:t>
            </w:r>
          </w:p>
        </w:tc>
      </w:tr>
    </w:tbl>
    <w:p w14:paraId="4970EDD1" w14:textId="75A8D4B4" w:rsidR="00EA450A" w:rsidRDefault="00306979"/>
    <w:p w14:paraId="68F504DC" w14:textId="2D47533D" w:rsidR="00C12450" w:rsidRDefault="00C12450"/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6"/>
        <w:gridCol w:w="1331"/>
        <w:gridCol w:w="4988"/>
        <w:gridCol w:w="1044"/>
      </w:tblGrid>
      <w:tr w:rsidR="00C12450" w:rsidRPr="00C12450" w14:paraId="53DC5980" w14:textId="77777777" w:rsidTr="00102545">
        <w:trPr>
          <w:trHeight w:val="285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bottom"/>
            <w:hideMark/>
          </w:tcPr>
          <w:p w14:paraId="5988100B" w14:textId="77777777" w:rsidR="00C12450" w:rsidRPr="00C12450" w:rsidRDefault="00C12450" w:rsidP="00C12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23.03.2023</w:t>
            </w:r>
          </w:p>
        </w:tc>
      </w:tr>
      <w:tr w:rsidR="00C12450" w:rsidRPr="00C12450" w14:paraId="5FEEBD0D" w14:textId="77777777" w:rsidTr="00582DEB">
        <w:trPr>
          <w:trHeight w:val="85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76265BB" w14:textId="77777777" w:rsidR="00C12450" w:rsidRPr="00C12450" w:rsidRDefault="00C12450" w:rsidP="00C12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  <w:t>Proponowana godzina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76E194A" w14:textId="77777777" w:rsidR="001B6706" w:rsidRDefault="001B6706" w:rsidP="001B67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  <w:t>Prowadzący/</w:t>
            </w:r>
          </w:p>
          <w:p w14:paraId="24E595CB" w14:textId="55B1E203" w:rsidR="00C12450" w:rsidRPr="00C12450" w:rsidRDefault="001B6706" w:rsidP="001B67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  <w:t>pr</w:t>
            </w:r>
            <w:r w:rsidR="00E1137E"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  <w:t>o</w:t>
            </w:r>
            <w:r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  <w:t>wadząca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6B064F1" w14:textId="77777777" w:rsidR="00C12450" w:rsidRPr="00C12450" w:rsidRDefault="00C12450" w:rsidP="00C12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  <w:t>Temat spotkania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81D1D03" w14:textId="77777777" w:rsidR="00C12450" w:rsidRPr="00C12450" w:rsidRDefault="00C12450" w:rsidP="00C12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  <w:t>Czas trwania w min.</w:t>
            </w:r>
          </w:p>
        </w:tc>
      </w:tr>
      <w:tr w:rsidR="00102545" w:rsidRPr="00C12450" w14:paraId="03B80568" w14:textId="77777777" w:rsidTr="00582DEB">
        <w:trPr>
          <w:trHeight w:val="57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64D78811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12.00 - 12.20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E70B" w14:textId="41694AE9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Adam Cyrański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55EF" w14:textId="1471EF29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XLVII Liceum Ogólnokształcące – szkoła pełna wydarzeń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697E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20 min</w:t>
            </w:r>
          </w:p>
        </w:tc>
      </w:tr>
      <w:tr w:rsidR="00102545" w:rsidRPr="00C12450" w14:paraId="3824143E" w14:textId="77777777" w:rsidTr="00582DEB">
        <w:trPr>
          <w:trHeight w:val="28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45B424BF" w14:textId="3C7AEC72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12.20 - 12.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25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2AF2958B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375FCD63" w14:textId="7A0B300D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filmu o 47 LO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71572B46" w14:textId="6FA7D534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 min.</w:t>
            </w:r>
          </w:p>
        </w:tc>
      </w:tr>
      <w:tr w:rsidR="00102545" w:rsidRPr="00C12450" w14:paraId="4DD100D4" w14:textId="77777777" w:rsidTr="00E1137E">
        <w:trPr>
          <w:trHeight w:val="53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5B295315" w14:textId="52774868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12.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25</w:t>
            </w: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 xml:space="preserve"> - 12.5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2E2F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Beata Wielkopolan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ADF2" w14:textId="1719DF55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Szkoła na miarę potrzeb każdego ucznia. XXIII LO, </w:t>
            </w:r>
            <w:r w:rsidR="00E1137E">
              <w:rPr>
                <w:rFonts w:ascii="Calibri" w:hAnsi="Calibri" w:cs="Calibri"/>
                <w:color w:val="000000"/>
              </w:rPr>
              <w:t>Zespół Szkół Przemysłu Spożywczego</w:t>
            </w:r>
            <w:r>
              <w:rPr>
                <w:rFonts w:ascii="Calibri" w:hAnsi="Calibri" w:cs="Calibri"/>
                <w:color w:val="000000"/>
              </w:rPr>
              <w:t xml:space="preserve"> i </w:t>
            </w:r>
            <w:r w:rsidR="00E1137E">
              <w:rPr>
                <w:rFonts w:ascii="Calibri" w:hAnsi="Calibri" w:cs="Calibri"/>
                <w:color w:val="000000"/>
              </w:rPr>
              <w:t>Specjalny Ośrodek Szkolno Wychowawczy nr 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F3D5" w14:textId="7BA14CFA" w:rsidR="00102545" w:rsidRPr="00C12450" w:rsidRDefault="001C30B2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102545"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0 min.</w:t>
            </w:r>
          </w:p>
        </w:tc>
      </w:tr>
      <w:tr w:rsidR="00102545" w:rsidRPr="00C12450" w14:paraId="7635B688" w14:textId="77777777" w:rsidTr="00582DEB">
        <w:trPr>
          <w:trHeight w:val="28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6619A5AC" w14:textId="33DC8AC8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12.5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5</w:t>
            </w: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 xml:space="preserve"> - 13.00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00F59D77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69A699DF" w14:textId="4BFFAF0E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3769F055" w14:textId="14AB1278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 min</w:t>
            </w:r>
          </w:p>
        </w:tc>
      </w:tr>
      <w:tr w:rsidR="00102545" w:rsidRPr="00C12450" w14:paraId="047439F7" w14:textId="77777777" w:rsidTr="00582DEB">
        <w:trPr>
          <w:trHeight w:val="6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05A86E74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13.00-13.25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131C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Maria Michalak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3F123" w14:textId="4B81E289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Specjalny Ośrodek Szkolno</w:t>
            </w:r>
            <w:r w:rsidR="000E5FC2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Wychowawczy nr 6 Prezentacja oferty kształcenia szkoły oraz umiejętności zawodowych uczniów: pokaz masażu z wykorzystaniem urządzenia do masażu szyi.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AEFE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25 min.</w:t>
            </w:r>
          </w:p>
        </w:tc>
      </w:tr>
      <w:tr w:rsidR="00102545" w:rsidRPr="00C12450" w14:paraId="6385FA81" w14:textId="77777777" w:rsidTr="00582DEB">
        <w:trPr>
          <w:trHeight w:val="28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79E07D96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13.25 - 13.30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343EE0EC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6B479A45" w14:textId="726D3DF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34F62F6B" w14:textId="55D7BD41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 min.</w:t>
            </w:r>
          </w:p>
        </w:tc>
      </w:tr>
      <w:tr w:rsidR="00102545" w:rsidRPr="00C12450" w14:paraId="3216D083" w14:textId="77777777" w:rsidTr="00582DEB">
        <w:trPr>
          <w:trHeight w:val="55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14:paraId="25E81084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13.30 - 13.50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4FC6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Maria Michalak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74522" w14:textId="65E4294D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Nowoczesne kierunki kształcenia zawodowego odpowiadające na potrzeby rynku pracy w Centrum Kształcenia Zawodowego i Ustawicznego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F9E7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20 min. </w:t>
            </w:r>
          </w:p>
        </w:tc>
      </w:tr>
      <w:tr w:rsidR="00102545" w:rsidRPr="00C12450" w14:paraId="21B714E1" w14:textId="77777777" w:rsidTr="00582DEB">
        <w:trPr>
          <w:trHeight w:val="28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14:paraId="3049F0E8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13.50 - 14.00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1FABBA6B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1A1B4EF3" w14:textId="1E452128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24B07CF9" w14:textId="76131C9D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 min.</w:t>
            </w:r>
          </w:p>
        </w:tc>
      </w:tr>
      <w:tr w:rsidR="00102545" w:rsidRPr="00C12450" w14:paraId="315E38D6" w14:textId="77777777" w:rsidTr="00582DEB">
        <w:trPr>
          <w:trHeight w:val="51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14:paraId="07A8CCF7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14.00 - 14.20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CF4F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Barbara </w:t>
            </w:r>
            <w:proofErr w:type="spellStart"/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Wrąbel</w:t>
            </w:r>
            <w:proofErr w:type="spellEnd"/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F0A7" w14:textId="56D52F8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Program Erasmus+ - nowe doświadczenie i wielka przygoda</w:t>
            </w:r>
            <w:r w:rsidR="00E1137E">
              <w:rPr>
                <w:rFonts w:ascii="Calibri" w:hAnsi="Calibri" w:cs="Calibri"/>
                <w:color w:val="000000"/>
              </w:rPr>
              <w:t xml:space="preserve"> w </w:t>
            </w:r>
            <w:r>
              <w:rPr>
                <w:rFonts w:ascii="Calibri" w:hAnsi="Calibri" w:cs="Calibri"/>
                <w:color w:val="000000"/>
              </w:rPr>
              <w:t>Z</w:t>
            </w:r>
            <w:r w:rsidR="00E1137E">
              <w:rPr>
                <w:rFonts w:ascii="Calibri" w:hAnsi="Calibri" w:cs="Calibri"/>
                <w:color w:val="000000"/>
              </w:rPr>
              <w:t xml:space="preserve">espole 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="00E1137E">
              <w:rPr>
                <w:rFonts w:ascii="Calibri" w:hAnsi="Calibri" w:cs="Calibri"/>
                <w:color w:val="000000"/>
              </w:rPr>
              <w:t xml:space="preserve">zkół </w:t>
            </w:r>
            <w:r>
              <w:rPr>
                <w:rFonts w:ascii="Calibri" w:hAnsi="Calibri" w:cs="Calibri"/>
                <w:color w:val="000000"/>
              </w:rPr>
              <w:t>E</w:t>
            </w:r>
            <w:r w:rsidR="00E1137E">
              <w:rPr>
                <w:rFonts w:ascii="Calibri" w:hAnsi="Calibri" w:cs="Calibri"/>
                <w:color w:val="000000"/>
              </w:rPr>
              <w:t>konomiczno-</w:t>
            </w:r>
            <w:r>
              <w:rPr>
                <w:rFonts w:ascii="Calibri" w:hAnsi="Calibri" w:cs="Calibri"/>
                <w:color w:val="000000"/>
              </w:rPr>
              <w:t>T</w:t>
            </w:r>
            <w:r w:rsidR="00E1137E">
              <w:rPr>
                <w:rFonts w:ascii="Calibri" w:hAnsi="Calibri" w:cs="Calibri"/>
                <w:color w:val="000000"/>
              </w:rPr>
              <w:t>urystyczno-</w:t>
            </w:r>
            <w:proofErr w:type="spellStart"/>
            <w:r>
              <w:rPr>
                <w:rFonts w:ascii="Calibri" w:hAnsi="Calibri" w:cs="Calibri"/>
                <w:color w:val="000000"/>
              </w:rPr>
              <w:t>H</w:t>
            </w:r>
            <w:r w:rsidR="00E1137E">
              <w:rPr>
                <w:rFonts w:ascii="Calibri" w:hAnsi="Calibri" w:cs="Calibri"/>
                <w:color w:val="000000"/>
              </w:rPr>
              <w:t>otelatskich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0052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20 min. </w:t>
            </w:r>
          </w:p>
        </w:tc>
      </w:tr>
      <w:tr w:rsidR="00102545" w:rsidRPr="00C12450" w14:paraId="55272394" w14:textId="77777777" w:rsidTr="00582DEB">
        <w:trPr>
          <w:trHeight w:val="28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14:paraId="06B72491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14.20 - 14.30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3B027258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67E95F20" w14:textId="0FF458AC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7EF34190" w14:textId="4C80D0DE" w:rsidR="00102545" w:rsidRPr="00C12450" w:rsidRDefault="001C30B2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 min.</w:t>
            </w:r>
          </w:p>
        </w:tc>
      </w:tr>
      <w:tr w:rsidR="00102545" w:rsidRPr="00C12450" w14:paraId="130DF6FB" w14:textId="77777777" w:rsidTr="00582DEB">
        <w:trPr>
          <w:trHeight w:val="5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14:paraId="598CBEC1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14.30 - 14.50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D1BA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Barbara Kapruziak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775B" w14:textId="198497AB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Technikum nr 3</w:t>
            </w:r>
            <w:r w:rsidR="000E5FC2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Młody człowiek  w zawodzie                       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AD08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20 min.</w:t>
            </w:r>
          </w:p>
        </w:tc>
      </w:tr>
      <w:tr w:rsidR="00102545" w:rsidRPr="00C12450" w14:paraId="6F44DEAD" w14:textId="77777777" w:rsidTr="00582DEB">
        <w:trPr>
          <w:trHeight w:val="28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14:paraId="19C8C464" w14:textId="77777777" w:rsidR="00102545" w:rsidRPr="001C30B2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1C30B2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14.50 - 15.00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4622F590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463368DC" w14:textId="6F55E7CC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3D4A87B4" w14:textId="26DCB924" w:rsidR="00102545" w:rsidRPr="00C12450" w:rsidRDefault="001C30B2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</w:pPr>
            <w:r w:rsidRPr="001C30B2">
              <w:rPr>
                <w:rFonts w:ascii="Calibri" w:eastAsia="Times New Roman" w:hAnsi="Calibri" w:cs="Calibri"/>
                <w:color w:val="000000"/>
                <w:sz w:val="36"/>
                <w:szCs w:val="36"/>
                <w:vertAlign w:val="subscript"/>
                <w:lang w:eastAsia="pl-PL"/>
              </w:rPr>
              <w:t>10 min.</w:t>
            </w:r>
          </w:p>
        </w:tc>
      </w:tr>
      <w:tr w:rsidR="00102545" w:rsidRPr="00C12450" w14:paraId="2CD09711" w14:textId="77777777" w:rsidTr="00582DEB">
        <w:trPr>
          <w:trHeight w:val="66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14:paraId="401F8E54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15:00 - 15:20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138C" w14:textId="19F0E584" w:rsidR="00102545" w:rsidRPr="00C12450" w:rsidRDefault="001B6706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Adam Cyrański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8BF8" w14:textId="6DAA3A0F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Zawody przyszłości w Z</w:t>
            </w:r>
            <w:r w:rsidR="000E5FC2">
              <w:rPr>
                <w:rFonts w:ascii="Calibri" w:hAnsi="Calibri" w:cs="Calibri"/>
                <w:color w:val="000000"/>
              </w:rPr>
              <w:t xml:space="preserve">espole 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="000E5FC2">
              <w:rPr>
                <w:rFonts w:ascii="Calibri" w:hAnsi="Calibri" w:cs="Calibri"/>
                <w:color w:val="000000"/>
              </w:rPr>
              <w:t xml:space="preserve">zkół </w:t>
            </w:r>
            <w:r>
              <w:rPr>
                <w:rFonts w:ascii="Calibri" w:hAnsi="Calibri" w:cs="Calibri"/>
                <w:color w:val="000000"/>
              </w:rPr>
              <w:t>P</w:t>
            </w:r>
            <w:r w:rsidR="000E5FC2">
              <w:rPr>
                <w:rFonts w:ascii="Calibri" w:hAnsi="Calibri" w:cs="Calibri"/>
                <w:color w:val="000000"/>
              </w:rPr>
              <w:t xml:space="preserve">onadpodstawowych </w:t>
            </w:r>
            <w:r>
              <w:rPr>
                <w:rFonts w:ascii="Calibri" w:hAnsi="Calibri" w:cs="Calibri"/>
                <w:color w:val="000000"/>
              </w:rPr>
              <w:t xml:space="preserve"> nr 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8614" w14:textId="74A3B74B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20 minut</w:t>
            </w:r>
          </w:p>
        </w:tc>
      </w:tr>
      <w:tr w:rsidR="00102545" w:rsidRPr="00C12450" w14:paraId="6A108812" w14:textId="77777777" w:rsidTr="00582DEB">
        <w:trPr>
          <w:trHeight w:val="28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14:paraId="59402CEF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lastRenderedPageBreak/>
              <w:t>15.20 - 15.30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0E08AACA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7D8CB250" w14:textId="3EFC3BB4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19A1AA57" w14:textId="2FD88D6F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 min.</w:t>
            </w:r>
          </w:p>
        </w:tc>
      </w:tr>
      <w:tr w:rsidR="00102545" w:rsidRPr="00C12450" w14:paraId="512A6438" w14:textId="77777777" w:rsidTr="00582DEB">
        <w:trPr>
          <w:trHeight w:val="59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14:paraId="17410AC9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15:30-15:50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7783E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Donata Andrzejczak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B758" w14:textId="126D23A0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Anagra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Szkoła Marzeń, Szkoła Mistrzów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2761F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20 minut</w:t>
            </w:r>
          </w:p>
        </w:tc>
      </w:tr>
      <w:tr w:rsidR="00102545" w:rsidRPr="00C12450" w14:paraId="5D92122F" w14:textId="77777777" w:rsidTr="00582DEB">
        <w:trPr>
          <w:trHeight w:val="28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14:paraId="625393D4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15.50 - 16.00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3B5B23E7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327D205F" w14:textId="13191DB0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054FB2FC" w14:textId="6FFDC53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 min.</w:t>
            </w:r>
          </w:p>
        </w:tc>
      </w:tr>
      <w:tr w:rsidR="00102545" w:rsidRPr="00C12450" w14:paraId="46E13015" w14:textId="77777777" w:rsidTr="00582DEB">
        <w:trPr>
          <w:trHeight w:val="677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14:paraId="47D08E75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16:00 -16:20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023C" w14:textId="2EE0CDA7" w:rsidR="00102545" w:rsidRPr="00C12450" w:rsidRDefault="001B6706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Ewa Ciemnicka, Iwona Filipowicz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8892" w14:textId="38B93AEB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Łódzka oświata - ciekawi ludzie i interesujące wydarzenia (spotkanie z ucz</w:t>
            </w:r>
            <w:r w:rsidR="001B6706">
              <w:rPr>
                <w:rFonts w:ascii="Calibri" w:hAnsi="Calibri" w:cs="Calibri"/>
                <w:color w:val="000000"/>
              </w:rPr>
              <w:t>niami</w:t>
            </w:r>
            <w:r>
              <w:rPr>
                <w:rFonts w:ascii="Calibri" w:hAnsi="Calibri" w:cs="Calibri"/>
                <w:color w:val="000000"/>
              </w:rPr>
              <w:t xml:space="preserve"> P</w:t>
            </w:r>
            <w:r w:rsidR="000E5FC2">
              <w:rPr>
                <w:rFonts w:ascii="Calibri" w:hAnsi="Calibri" w:cs="Calibri"/>
                <w:color w:val="000000"/>
              </w:rPr>
              <w:t xml:space="preserve">aństwowej 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="000E5FC2">
              <w:rPr>
                <w:rFonts w:ascii="Calibri" w:hAnsi="Calibri" w:cs="Calibri"/>
                <w:color w:val="000000"/>
              </w:rPr>
              <w:t xml:space="preserve">zkoły </w:t>
            </w:r>
            <w:r>
              <w:rPr>
                <w:rFonts w:ascii="Calibri" w:hAnsi="Calibri" w:cs="Calibri"/>
                <w:color w:val="000000"/>
              </w:rPr>
              <w:t>M</w:t>
            </w:r>
            <w:r w:rsidR="000E5FC2">
              <w:rPr>
                <w:rFonts w:ascii="Calibri" w:hAnsi="Calibri" w:cs="Calibri"/>
                <w:color w:val="000000"/>
              </w:rPr>
              <w:t>uzycznej</w:t>
            </w:r>
            <w:r>
              <w:rPr>
                <w:rFonts w:ascii="Calibri" w:hAnsi="Calibri" w:cs="Calibri"/>
                <w:color w:val="000000"/>
              </w:rPr>
              <w:t xml:space="preserve"> w Łodzi oraz nauczycielem XXIX LO 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1B89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20 min.</w:t>
            </w:r>
          </w:p>
        </w:tc>
      </w:tr>
      <w:tr w:rsidR="00102545" w:rsidRPr="00C12450" w14:paraId="06C4B116" w14:textId="77777777" w:rsidTr="00582DEB">
        <w:trPr>
          <w:trHeight w:val="28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14:paraId="47FE8340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16.20 - 16.30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09FDFE21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700ADD3A" w14:textId="4B7343D9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6BD5DE79" w14:textId="19D09CC4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 min.</w:t>
            </w:r>
          </w:p>
        </w:tc>
      </w:tr>
      <w:tr w:rsidR="00102545" w:rsidRPr="00C12450" w14:paraId="04FDB727" w14:textId="77777777" w:rsidTr="00582DEB">
        <w:trPr>
          <w:trHeight w:val="691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14:paraId="42CA4679" w14:textId="48CB8DE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16.30 -16.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45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739C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Danuta Górecka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17D8" w14:textId="5B216D5E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Łódzka oświata - ciekawi ludzie i interesujące wydarzenia (C</w:t>
            </w:r>
            <w:r w:rsidR="0026249B">
              <w:rPr>
                <w:rFonts w:ascii="Calibri" w:hAnsi="Calibri" w:cs="Calibri"/>
                <w:color w:val="000000"/>
              </w:rPr>
              <w:t xml:space="preserve">entralny </w:t>
            </w:r>
            <w:r>
              <w:rPr>
                <w:rFonts w:ascii="Calibri" w:hAnsi="Calibri" w:cs="Calibri"/>
                <w:color w:val="000000"/>
              </w:rPr>
              <w:t>G</w:t>
            </w:r>
            <w:r w:rsidR="0026249B">
              <w:rPr>
                <w:rFonts w:ascii="Calibri" w:hAnsi="Calibri" w:cs="Calibri"/>
                <w:color w:val="000000"/>
              </w:rPr>
              <w:t xml:space="preserve">abinet </w:t>
            </w:r>
            <w:r>
              <w:rPr>
                <w:rFonts w:ascii="Calibri" w:hAnsi="Calibri" w:cs="Calibri"/>
                <w:color w:val="000000"/>
              </w:rPr>
              <w:t>E</w:t>
            </w:r>
            <w:r w:rsidR="0026249B">
              <w:rPr>
                <w:rFonts w:ascii="Calibri" w:hAnsi="Calibri" w:cs="Calibri"/>
                <w:color w:val="000000"/>
              </w:rPr>
              <w:t xml:space="preserve">dukacji </w:t>
            </w:r>
            <w:r>
              <w:rPr>
                <w:rFonts w:ascii="Calibri" w:hAnsi="Calibri" w:cs="Calibri"/>
                <w:color w:val="000000"/>
              </w:rPr>
              <w:t>F</w:t>
            </w:r>
            <w:r w:rsidR="0026249B">
              <w:rPr>
                <w:rFonts w:ascii="Calibri" w:hAnsi="Calibri" w:cs="Calibri"/>
                <w:color w:val="000000"/>
              </w:rPr>
              <w:t>ilmowej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26249B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P</w:t>
            </w:r>
            <w:r w:rsidR="0026249B">
              <w:rPr>
                <w:rFonts w:ascii="Calibri" w:hAnsi="Calibri" w:cs="Calibri"/>
                <w:color w:val="000000"/>
              </w:rPr>
              <w:t xml:space="preserve">ałac </w:t>
            </w:r>
            <w:r>
              <w:rPr>
                <w:rFonts w:ascii="Calibri" w:hAnsi="Calibri" w:cs="Calibri"/>
                <w:color w:val="000000"/>
              </w:rPr>
              <w:t>M</w:t>
            </w:r>
            <w:r w:rsidR="0026249B">
              <w:rPr>
                <w:rFonts w:ascii="Calibri" w:hAnsi="Calibri" w:cs="Calibri"/>
                <w:color w:val="000000"/>
              </w:rPr>
              <w:t>łodzieży</w:t>
            </w:r>
            <w:r>
              <w:rPr>
                <w:rFonts w:ascii="Calibri" w:hAnsi="Calibri" w:cs="Calibri"/>
                <w:color w:val="000000"/>
              </w:rPr>
              <w:t xml:space="preserve"> w Łodzi)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69B9" w14:textId="1754215B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min.</w:t>
            </w:r>
          </w:p>
        </w:tc>
      </w:tr>
      <w:tr w:rsidR="00102545" w:rsidRPr="00C12450" w14:paraId="0EC5053D" w14:textId="77777777" w:rsidTr="00582DEB">
        <w:trPr>
          <w:trHeight w:val="28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467F796" w14:textId="34EE3EA3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16.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45</w:t>
            </w: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 xml:space="preserve"> - 17.00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7391F39B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413B7167" w14:textId="79B5EBF9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207A4C12" w14:textId="731ABCE1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 min.</w:t>
            </w:r>
          </w:p>
        </w:tc>
      </w:tr>
      <w:tr w:rsidR="00102545" w:rsidRPr="00C12450" w14:paraId="4321DFA1" w14:textId="77777777" w:rsidTr="00582DEB">
        <w:trPr>
          <w:trHeight w:val="928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14:paraId="3766BF91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17.00-17.20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DF4F" w14:textId="7243AF23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Ewa Koper, Marek Wilmowski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DE65" w14:textId="2C6D8791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Rekrutacja bez tajemnic. Część II</w:t>
            </w:r>
            <w:r w:rsidR="0026249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Jak wskazać wybrane szkoły i klasy w rekrutacji do szkół ponadpodstawowych.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BCE8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20 min.</w:t>
            </w:r>
          </w:p>
        </w:tc>
      </w:tr>
      <w:tr w:rsidR="00102545" w:rsidRPr="00C12450" w14:paraId="53D5E0CD" w14:textId="77777777" w:rsidTr="00582DEB">
        <w:trPr>
          <w:trHeight w:val="28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058D0B0B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17.20 - 17.30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0EED5986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429029D2" w14:textId="7450FB6C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2FA12359" w14:textId="206148F6" w:rsidR="00102545" w:rsidRPr="00C12450" w:rsidRDefault="001C30B2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 min.</w:t>
            </w:r>
          </w:p>
        </w:tc>
      </w:tr>
      <w:tr w:rsidR="00102545" w:rsidRPr="00C12450" w14:paraId="521B11B1" w14:textId="77777777" w:rsidTr="00582DEB">
        <w:trPr>
          <w:trHeight w:val="85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4F1DFFA6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17.30 - 17.50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61B7" w14:textId="2F914475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Aldona Danielewicz-Malinowska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7E3A" w14:textId="27B04D3D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XXXII Liceum Ogólnokształcące – szkoła przyjazna uczniom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3B42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20 min. </w:t>
            </w:r>
          </w:p>
        </w:tc>
      </w:tr>
      <w:tr w:rsidR="00102545" w:rsidRPr="00C12450" w14:paraId="6A2A9C1F" w14:textId="77777777" w:rsidTr="00582DEB">
        <w:trPr>
          <w:trHeight w:val="28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73828E69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17.50 - 18.00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729E4D8C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3E11FA5B" w14:textId="76C7DD6D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52BE50B2" w14:textId="7EB60859" w:rsidR="00102545" w:rsidRPr="00C12450" w:rsidRDefault="001C30B2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10min.</w:t>
            </w:r>
          </w:p>
        </w:tc>
      </w:tr>
      <w:tr w:rsidR="00102545" w:rsidRPr="00C12450" w14:paraId="2FF3A06A" w14:textId="77777777" w:rsidTr="00582DEB">
        <w:trPr>
          <w:trHeight w:val="541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7FB43AD5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18.00-18.20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FAF6" w14:textId="7CD8E4DB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Adam Cyrański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7354" w14:textId="7AAD8A5E" w:rsidR="00102545" w:rsidRPr="00C12450" w:rsidRDefault="00582DEB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2DEB">
              <w:rPr>
                <w:rFonts w:ascii="Calibri" w:hAnsi="Calibri" w:cs="Calibri"/>
                <w:color w:val="000000"/>
              </w:rPr>
              <w:t>Akademia Młodych Twórców - przestrzeń do rozwoju uczniowskich talentów.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2DB1" w14:textId="2B3A2031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 min.</w:t>
            </w:r>
          </w:p>
        </w:tc>
      </w:tr>
      <w:tr w:rsidR="00102545" w:rsidRPr="00C12450" w14:paraId="649A8C35" w14:textId="77777777" w:rsidTr="00582DEB">
        <w:trPr>
          <w:trHeight w:val="28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305DD66E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18.20 - 18.30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1AF7FE39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36E09664" w14:textId="3C71F826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60F65151" w14:textId="7E0B47A3" w:rsidR="00102545" w:rsidRPr="00C12450" w:rsidRDefault="001C30B2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 min.</w:t>
            </w:r>
          </w:p>
        </w:tc>
      </w:tr>
      <w:tr w:rsidR="00102545" w:rsidRPr="00C12450" w14:paraId="0186AA94" w14:textId="77777777" w:rsidTr="00E1137E">
        <w:trPr>
          <w:trHeight w:val="554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801A9CB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18.30 - 18.50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90BD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5AC9" w14:textId="13D5C5AE" w:rsidR="00102545" w:rsidRPr="00C12450" w:rsidRDefault="00582DEB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Zakończenie drugiego dnia targów i zapowiedź kolejnych dni w języku polskim i ukraińskim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865E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24511A96" w14:textId="77777777" w:rsidR="00C12450" w:rsidRDefault="00C12450"/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4252"/>
        <w:gridCol w:w="1276"/>
      </w:tblGrid>
      <w:tr w:rsidR="00C12450" w:rsidRPr="00C12450" w14:paraId="15CD12B6" w14:textId="77777777" w:rsidTr="00102545">
        <w:trPr>
          <w:trHeight w:val="285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bottom"/>
            <w:hideMark/>
          </w:tcPr>
          <w:p w14:paraId="0FB7B5FB" w14:textId="77777777" w:rsidR="00C12450" w:rsidRPr="00C12450" w:rsidRDefault="00C12450" w:rsidP="00C12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24.03.2023</w:t>
            </w:r>
          </w:p>
        </w:tc>
      </w:tr>
      <w:tr w:rsidR="00C12450" w:rsidRPr="00C12450" w14:paraId="72E97D0A" w14:textId="77777777" w:rsidTr="00102545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7539041" w14:textId="77777777" w:rsidR="00C12450" w:rsidRPr="00C12450" w:rsidRDefault="00C12450" w:rsidP="00C12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  <w:t>Proponowana godzina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632A5E0" w14:textId="77777777" w:rsidR="001B6706" w:rsidRDefault="001B6706" w:rsidP="001B67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  <w:t>Prowadzący/</w:t>
            </w:r>
          </w:p>
          <w:p w14:paraId="5BD1FA08" w14:textId="158996A1" w:rsidR="00C12450" w:rsidRPr="00C12450" w:rsidRDefault="001B6706" w:rsidP="001B67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  <w:t>pr</w:t>
            </w:r>
            <w:r w:rsidR="00E1137E"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  <w:t>o</w:t>
            </w:r>
            <w:r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  <w:t>wadząca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171FED1" w14:textId="77777777" w:rsidR="00C12450" w:rsidRPr="00C12450" w:rsidRDefault="00C12450" w:rsidP="00C12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  <w:t>Temat spotkania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D495FB5" w14:textId="77777777" w:rsidR="00C12450" w:rsidRPr="00C12450" w:rsidRDefault="00C12450" w:rsidP="00C12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222B35"/>
                <w:lang w:eastAsia="pl-PL"/>
              </w:rPr>
              <w:t>Czas trwania w min.</w:t>
            </w:r>
          </w:p>
        </w:tc>
      </w:tr>
      <w:tr w:rsidR="00102545" w:rsidRPr="00C12450" w14:paraId="342ED755" w14:textId="77777777" w:rsidTr="00102545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026EE41E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12.00 - 12.20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138F" w14:textId="23562BC0" w:rsidR="00102545" w:rsidRPr="00C12450" w:rsidRDefault="00582DEB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Paweł Krawczak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4BC9" w14:textId="7EC8F8DF" w:rsidR="00102545" w:rsidRPr="00C12450" w:rsidRDefault="00582DEB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Nowoczesne kształcenie praktyczne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5216" w14:textId="6509DC98" w:rsidR="00102545" w:rsidRPr="00C12450" w:rsidRDefault="001C30B2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 min.</w:t>
            </w:r>
          </w:p>
        </w:tc>
      </w:tr>
      <w:tr w:rsidR="00102545" w:rsidRPr="00C12450" w14:paraId="4216F2CA" w14:textId="77777777" w:rsidTr="00631576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04079A58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12.20 - 12.30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32B8D9DE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788AE074" w14:textId="1944BCA5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02D1B4EF" w14:textId="50971D19" w:rsidR="00102545" w:rsidRPr="00C12450" w:rsidRDefault="001C30B2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 min.</w:t>
            </w:r>
          </w:p>
        </w:tc>
      </w:tr>
      <w:tr w:rsidR="00102545" w:rsidRPr="00C12450" w14:paraId="5CF05570" w14:textId="77777777" w:rsidTr="00631576">
        <w:trPr>
          <w:trHeight w:val="9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56D118C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12.30 - 12.50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CA07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Adam </w:t>
            </w:r>
            <w:proofErr w:type="spellStart"/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Cyranski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41C9" w14:textId="00F6860B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Szkoła Edukacji Innowacyjnej - najbardziej poszukiwane kierunki kszta</w:t>
            </w:r>
            <w:r w:rsidR="0026249B">
              <w:rPr>
                <w:rFonts w:ascii="Calibri" w:hAnsi="Calibri" w:cs="Calibri"/>
                <w:color w:val="000000"/>
              </w:rPr>
              <w:t>ł</w:t>
            </w:r>
            <w:r>
              <w:rPr>
                <w:rFonts w:ascii="Calibri" w:hAnsi="Calibri" w:cs="Calibri"/>
                <w:color w:val="000000"/>
              </w:rPr>
              <w:t>cenia w przyjaznej przestrzeni edukacyjnej.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B4A8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20 minut</w:t>
            </w:r>
          </w:p>
        </w:tc>
      </w:tr>
      <w:tr w:rsidR="00102545" w:rsidRPr="00C12450" w14:paraId="56BDEA36" w14:textId="77777777" w:rsidTr="00631576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B0AA3AD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12.50 - 13.00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3235CC3C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54E8EFF7" w14:textId="5FE55726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074AAC3A" w14:textId="168694C2" w:rsidR="00102545" w:rsidRPr="00C12450" w:rsidRDefault="001C30B2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 min.</w:t>
            </w:r>
          </w:p>
        </w:tc>
      </w:tr>
      <w:tr w:rsidR="00102545" w:rsidRPr="00C12450" w14:paraId="42BE3D6A" w14:textId="77777777" w:rsidTr="00631576">
        <w:trPr>
          <w:trHeight w:val="6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ECEFBD9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13.00-13.20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92B0" w14:textId="3A36369D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  <w:r w:rsidR="00E113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laudia </w:t>
            </w: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Hyska-Frede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687E" w14:textId="61C45D3F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Nordea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o pracy w banku z północy oczami pracownikó</w:t>
            </w:r>
            <w:r w:rsidR="0026249B">
              <w:rPr>
                <w:rFonts w:ascii="Calibri" w:hAnsi="Calibri" w:cs="Calibri"/>
                <w:color w:val="000000"/>
              </w:rPr>
              <w:t>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7BAC" w14:textId="77777777" w:rsidR="00102545" w:rsidRPr="00E1137E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37E">
              <w:rPr>
                <w:rFonts w:ascii="Calibri" w:eastAsia="Times New Roman" w:hAnsi="Calibri" w:cs="Calibri"/>
                <w:color w:val="000000"/>
                <w:lang w:eastAsia="pl-PL"/>
              </w:rPr>
              <w:t>20 min.</w:t>
            </w:r>
          </w:p>
        </w:tc>
      </w:tr>
      <w:tr w:rsidR="00102545" w:rsidRPr="00C12450" w14:paraId="4FBDE235" w14:textId="77777777" w:rsidTr="00631576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746F3BC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13.20 - 13.30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1801402D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0307BFC4" w14:textId="2B79447E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5B546545" w14:textId="46A14705" w:rsidR="00102545" w:rsidRPr="00C12450" w:rsidRDefault="003F0F93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 min.</w:t>
            </w:r>
          </w:p>
        </w:tc>
      </w:tr>
      <w:tr w:rsidR="00102545" w:rsidRPr="00C12450" w14:paraId="2A3AAA91" w14:textId="77777777" w:rsidTr="00102545">
        <w:trPr>
          <w:trHeight w:val="65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14:paraId="429BE970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13.30 - 13.50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53E3" w14:textId="650FDED2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Anna </w:t>
            </w:r>
            <w:r w:rsidR="003F0F93"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oludo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2261" w14:textId="0FBDF862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 LO – jesteśmy wszędzie!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A0E8" w14:textId="687596C5" w:rsidR="00102545" w:rsidRPr="003F0F93" w:rsidRDefault="00102545" w:rsidP="00E1137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F0F93">
              <w:rPr>
                <w:rFonts w:ascii="Calibri" w:eastAsia="Times New Roman" w:hAnsi="Calibri" w:cs="Calibri"/>
                <w:lang w:eastAsia="pl-PL"/>
              </w:rPr>
              <w:t>20</w:t>
            </w:r>
            <w:r w:rsidR="003F0F93" w:rsidRPr="003F0F93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3F0F93" w:rsidRPr="00E1137E">
              <w:rPr>
                <w:rFonts w:ascii="Calibri" w:eastAsia="Times New Roman" w:hAnsi="Calibri" w:cs="Calibri"/>
                <w:color w:val="000000"/>
                <w:lang w:eastAsia="pl-PL"/>
              </w:rPr>
              <w:t>min</w:t>
            </w:r>
            <w:r w:rsidR="003F0F93" w:rsidRPr="003F0F93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</w:tr>
      <w:tr w:rsidR="00102545" w:rsidRPr="00C12450" w14:paraId="612C851F" w14:textId="77777777" w:rsidTr="0010254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14:paraId="27AE3EB0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13.50 - 14.00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62A7C0C0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589A6548" w14:textId="2BEB5DCC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362C6BB3" w14:textId="40CF74BF" w:rsidR="00102545" w:rsidRPr="003F0F93" w:rsidRDefault="003F0F93" w:rsidP="0010254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F0F93">
              <w:rPr>
                <w:rFonts w:ascii="Calibri" w:eastAsia="Times New Roman" w:hAnsi="Calibri" w:cs="Calibri"/>
                <w:lang w:eastAsia="pl-PL"/>
              </w:rPr>
              <w:t>10 min.</w:t>
            </w:r>
          </w:p>
        </w:tc>
      </w:tr>
      <w:tr w:rsidR="00102545" w:rsidRPr="00C12450" w14:paraId="0546B3B2" w14:textId="77777777" w:rsidTr="00E86702">
        <w:trPr>
          <w:trHeight w:val="77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14:paraId="03FBE0F7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lastRenderedPageBreak/>
              <w:t>14.00 - 14.20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0A04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Barbara Kapruziak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34B1" w14:textId="2CE4035E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Zespół Szkół Budowlano-Technicznych              Przyszłość dla budownictwa -nowoczesne tec</w:t>
            </w:r>
            <w:r w:rsidR="0026249B">
              <w:rPr>
                <w:rFonts w:ascii="Calibri" w:hAnsi="Calibri" w:cs="Calibri"/>
                <w:color w:val="000000"/>
              </w:rPr>
              <w:t>h</w:t>
            </w:r>
            <w:r>
              <w:rPr>
                <w:rFonts w:ascii="Calibri" w:hAnsi="Calibri" w:cs="Calibri"/>
                <w:color w:val="000000"/>
              </w:rPr>
              <w:t xml:space="preserve">nologie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19E1" w14:textId="6EF45834" w:rsidR="00102545" w:rsidRPr="00E1137E" w:rsidRDefault="003F0F93" w:rsidP="0010254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1137E">
              <w:rPr>
                <w:rFonts w:ascii="Calibri" w:eastAsia="Times New Roman" w:hAnsi="Calibri" w:cs="Calibri"/>
                <w:lang w:eastAsia="pl-PL"/>
              </w:rPr>
              <w:t>20 min.</w:t>
            </w:r>
          </w:p>
        </w:tc>
      </w:tr>
      <w:tr w:rsidR="00102545" w:rsidRPr="00C12450" w14:paraId="6C9898A5" w14:textId="77777777" w:rsidTr="0010254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14:paraId="046856CF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14.20 - 14.30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31D6FDF2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1FD8EFFA" w14:textId="629395D2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607B1319" w14:textId="46E20C57" w:rsidR="00102545" w:rsidRPr="00C12450" w:rsidRDefault="003F0F93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 min.</w:t>
            </w:r>
          </w:p>
        </w:tc>
      </w:tr>
      <w:tr w:rsidR="00102545" w:rsidRPr="00C12450" w14:paraId="16B5F19E" w14:textId="77777777" w:rsidTr="00102545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14:paraId="3524E7BB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14.30 - 14.50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B916" w14:textId="0E2559FE" w:rsidR="00102545" w:rsidRPr="00C12450" w:rsidRDefault="0026249B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Barbara Kapruziak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7E1F" w14:textId="19AC2399" w:rsidR="00102545" w:rsidRPr="00C12450" w:rsidRDefault="00E86702" w:rsidP="001025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Nowoczesne Kształcenie Zawodowe w Zespole Szkół </w:t>
            </w:r>
            <w:proofErr w:type="spellStart"/>
            <w:r>
              <w:rPr>
                <w:rFonts w:ascii="Calibri" w:hAnsi="Calibri" w:cs="Calibri"/>
                <w:color w:val="000000"/>
              </w:rPr>
              <w:t>Techniczno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Informatycznych to szansa na lepszy start.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5223" w14:textId="606F4DE8" w:rsidR="00102545" w:rsidRPr="00C12450" w:rsidRDefault="003F0F93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 min.</w:t>
            </w:r>
          </w:p>
        </w:tc>
      </w:tr>
      <w:tr w:rsidR="00102545" w:rsidRPr="00C12450" w14:paraId="58ED82A9" w14:textId="77777777" w:rsidTr="0010254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14:paraId="5D02F943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14.50 - 15.00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56216863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5AAE9121" w14:textId="342B2AF3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76027FCB" w14:textId="11E56473" w:rsidR="00102545" w:rsidRPr="00C12450" w:rsidRDefault="003F0F93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 min.</w:t>
            </w:r>
          </w:p>
        </w:tc>
      </w:tr>
      <w:tr w:rsidR="00102545" w:rsidRPr="00C12450" w14:paraId="278BBAAF" w14:textId="77777777" w:rsidTr="00102545">
        <w:trPr>
          <w:trHeight w:val="66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14:paraId="2ABA673C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15:00 - 15:20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3A78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Barbara Kapruziak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E6FC" w14:textId="1AFEAAA4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Zespół Szkół Edukacji Technicznej</w:t>
            </w:r>
            <w:r w:rsidR="0026249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Zawody na topie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1FC6" w14:textId="2CB527CB" w:rsidR="00102545" w:rsidRPr="00C12450" w:rsidRDefault="003F0F93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 min.</w:t>
            </w:r>
          </w:p>
        </w:tc>
      </w:tr>
      <w:tr w:rsidR="00102545" w:rsidRPr="00C12450" w14:paraId="71025CF8" w14:textId="77777777" w:rsidTr="0010254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14:paraId="3685978D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15.20 - 15.30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3E13DD1B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1B162955" w14:textId="11477945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3C3C5129" w14:textId="53D5B263" w:rsidR="00102545" w:rsidRPr="00C12450" w:rsidRDefault="003F0F93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 min.</w:t>
            </w:r>
          </w:p>
        </w:tc>
      </w:tr>
      <w:tr w:rsidR="00102545" w:rsidRPr="00C12450" w14:paraId="098CB201" w14:textId="77777777" w:rsidTr="00102545">
        <w:trPr>
          <w:trHeight w:val="5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14:paraId="02B59673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15:30-15:50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731A" w14:textId="4070A7D7" w:rsidR="00102545" w:rsidRPr="00C12450" w:rsidRDefault="0026249B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Ewa Koper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5E34" w14:textId="7A8EE7BE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Zespół Szkół Rzemiosła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AC60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20 min</w:t>
            </w:r>
          </w:p>
        </w:tc>
      </w:tr>
      <w:tr w:rsidR="00102545" w:rsidRPr="00C12450" w14:paraId="2846A0F1" w14:textId="77777777" w:rsidTr="0010254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14:paraId="75958140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15.50 - 16.00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038C753E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3E7A867E" w14:textId="33C1237E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7D8667BC" w14:textId="0F2D184D" w:rsidR="00102545" w:rsidRPr="00C12450" w:rsidRDefault="003F0F93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 min.</w:t>
            </w:r>
          </w:p>
        </w:tc>
      </w:tr>
      <w:tr w:rsidR="00102545" w:rsidRPr="00C12450" w14:paraId="1FEDFC16" w14:textId="77777777" w:rsidTr="00102545">
        <w:trPr>
          <w:trHeight w:val="54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14:paraId="38990AF4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16:00 -16:20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FE77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Marek Wilmowski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148A" w14:textId="002B36C2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XXX LO - dlaczego to świetny wybór.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CEE4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20 min.</w:t>
            </w:r>
          </w:p>
        </w:tc>
      </w:tr>
      <w:tr w:rsidR="00102545" w:rsidRPr="00C12450" w14:paraId="46878996" w14:textId="77777777" w:rsidTr="0010254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14:paraId="07ECAA1E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16.20 - 16.30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1D46F760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468CD360" w14:textId="2978EA2F" w:rsidR="00102545" w:rsidRPr="00C12450" w:rsidRDefault="003F0F93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2395D7E1" w14:textId="0C89B2C6" w:rsidR="00102545" w:rsidRPr="00C12450" w:rsidRDefault="00E1137E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 min.</w:t>
            </w:r>
          </w:p>
        </w:tc>
      </w:tr>
      <w:tr w:rsidR="00102545" w:rsidRPr="00C12450" w14:paraId="19BF5CB7" w14:textId="77777777" w:rsidTr="00102545">
        <w:trPr>
          <w:trHeight w:val="4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14:paraId="58B617D5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16.30 -16.50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2623" w14:textId="2F2AD997" w:rsidR="00102545" w:rsidRPr="00C12450" w:rsidRDefault="000E5FC2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Anna Zientalska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EBCC" w14:textId="09F7B40D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Przedstawienie oferty edukacyjnej III LO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DE34" w14:textId="50A26A3A" w:rsidR="00102545" w:rsidRPr="00C12450" w:rsidRDefault="00E1137E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20 min.</w:t>
            </w:r>
          </w:p>
        </w:tc>
      </w:tr>
      <w:tr w:rsidR="00102545" w:rsidRPr="00C12450" w14:paraId="5AEF090A" w14:textId="77777777" w:rsidTr="0010254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5D549AA4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16.50 - 17.00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11BD6E55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2B3E63CF" w14:textId="1B42DA03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1387C721" w14:textId="104761CC" w:rsidR="00102545" w:rsidRPr="00C12450" w:rsidRDefault="00E1137E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 min.</w:t>
            </w:r>
          </w:p>
        </w:tc>
      </w:tr>
      <w:tr w:rsidR="00102545" w:rsidRPr="00C12450" w14:paraId="700FB07C" w14:textId="77777777" w:rsidTr="00102545">
        <w:trPr>
          <w:trHeight w:val="95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F3AAC7C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17.00-17.20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E172" w14:textId="7C5D78A2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Ewa Koper, Marek Wilmowski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A86E" w14:textId="4DD0E3C2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Rekrutacja bez tajemnic. Część III. Harmonogram rekrutacji do szkół ponadpodstawowych.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71E1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20 min.</w:t>
            </w:r>
          </w:p>
        </w:tc>
      </w:tr>
      <w:tr w:rsidR="00102545" w:rsidRPr="00C12450" w14:paraId="18E5009B" w14:textId="77777777" w:rsidTr="0010254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4F266AE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17.20 - 17.30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0259EEC4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4F29889A" w14:textId="5F81F145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076A6D05" w14:textId="6075E701" w:rsidR="00102545" w:rsidRPr="00C12450" w:rsidRDefault="003F0F93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 min.</w:t>
            </w:r>
          </w:p>
        </w:tc>
      </w:tr>
      <w:tr w:rsidR="00102545" w:rsidRPr="00C12450" w14:paraId="6618A508" w14:textId="77777777" w:rsidTr="00102545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454FF18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17.30 - 17.50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0BD1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Anna Zientalska, Emilia Gralewska, Agnieszka Bugajska-Możyszek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316E" w14:textId="2052EC13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Biologia, chemia moją pasją-wachlarz możliwości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475D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20 min.</w:t>
            </w:r>
          </w:p>
        </w:tc>
      </w:tr>
      <w:tr w:rsidR="00102545" w:rsidRPr="00C12450" w14:paraId="03812984" w14:textId="77777777" w:rsidTr="0010254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5A801379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17.50 - 18.00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7E77F48D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5AEDBF21" w14:textId="6DA0EEBC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Prezentacja filmów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6DCA4335" w14:textId="093DD185" w:rsidR="00102545" w:rsidRPr="00C12450" w:rsidRDefault="003F0F93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 min.</w:t>
            </w:r>
          </w:p>
        </w:tc>
      </w:tr>
      <w:tr w:rsidR="00102545" w:rsidRPr="00C12450" w14:paraId="15525991" w14:textId="77777777" w:rsidTr="00631576">
        <w:trPr>
          <w:trHeight w:val="9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5F6F6E7A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18.50 - 19.00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996B" w14:textId="77777777" w:rsidR="00102545" w:rsidRDefault="001C30B2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Jarosław Pawlicki</w:t>
            </w:r>
          </w:p>
          <w:p w14:paraId="50EE171C" w14:textId="2FEB65CB" w:rsidR="001C30B2" w:rsidRPr="00C12450" w:rsidRDefault="001C30B2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Elżbieta Płaszczyk</w:t>
            </w:r>
            <w:r w:rsidR="00582D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7060" w14:textId="4ADD9CE1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Zakończenie </w:t>
            </w:r>
            <w:proofErr w:type="spellStart"/>
            <w:r w:rsidR="001C30B2">
              <w:rPr>
                <w:rFonts w:ascii="Calibri" w:hAnsi="Calibri" w:cs="Calibri"/>
                <w:color w:val="000000"/>
              </w:rPr>
              <w:t>eTargów</w:t>
            </w:r>
            <w:proofErr w:type="spellEnd"/>
            <w:r w:rsidR="001C30B2">
              <w:rPr>
                <w:rFonts w:ascii="Calibri" w:hAnsi="Calibri" w:cs="Calibri"/>
                <w:color w:val="000000"/>
              </w:rPr>
              <w:t xml:space="preserve"> dla uczniów szkół podstawowych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FF98" w14:textId="77777777" w:rsidR="00102545" w:rsidRPr="00C12450" w:rsidRDefault="00102545" w:rsidP="0010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24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501B980C" w14:textId="77777777" w:rsidR="00631576" w:rsidRDefault="00631576"/>
    <w:p w14:paraId="49CD521D" w14:textId="77777777" w:rsidR="00631576" w:rsidRDefault="00631576"/>
    <w:p w14:paraId="4E22A882" w14:textId="5397D613" w:rsidR="000F0427" w:rsidRPr="0026249B" w:rsidRDefault="000F0427">
      <w:pPr>
        <w:rPr>
          <w:b/>
          <w:bCs/>
        </w:rPr>
      </w:pPr>
      <w:r w:rsidRPr="0026249B">
        <w:rPr>
          <w:b/>
          <w:bCs/>
        </w:rPr>
        <w:t xml:space="preserve">25 marca </w:t>
      </w:r>
      <w:r w:rsidR="0026249B" w:rsidRPr="0026249B">
        <w:rPr>
          <w:b/>
          <w:bCs/>
        </w:rPr>
        <w:t>odbędą się audycje z przedstawicielami uczelni</w:t>
      </w:r>
      <w:r w:rsidRPr="0026249B">
        <w:rPr>
          <w:b/>
          <w:bCs/>
        </w:rPr>
        <w:t xml:space="preserve">. </w:t>
      </w:r>
      <w:r w:rsidR="0026249B" w:rsidRPr="0026249B">
        <w:rPr>
          <w:b/>
          <w:bCs/>
        </w:rPr>
        <w:t>Dokładny harmonogram zostanie udostępniony na stronie targów.</w:t>
      </w:r>
    </w:p>
    <w:sectPr w:rsidR="000F0427" w:rsidRPr="00262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36A7B"/>
    <w:multiLevelType w:val="hybridMultilevel"/>
    <w:tmpl w:val="191A5E08"/>
    <w:lvl w:ilvl="0" w:tplc="B01CB80A">
      <w:start w:val="1"/>
      <w:numFmt w:val="bullet"/>
      <w:pStyle w:val="punktowanieAni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50"/>
    <w:rsid w:val="000E5FC2"/>
    <w:rsid w:val="000F0427"/>
    <w:rsid w:val="00102545"/>
    <w:rsid w:val="001B6706"/>
    <w:rsid w:val="001C30B2"/>
    <w:rsid w:val="00261CC1"/>
    <w:rsid w:val="0026249B"/>
    <w:rsid w:val="00306979"/>
    <w:rsid w:val="003A7899"/>
    <w:rsid w:val="003E5EB1"/>
    <w:rsid w:val="003F0F93"/>
    <w:rsid w:val="00582DEB"/>
    <w:rsid w:val="00631576"/>
    <w:rsid w:val="00994523"/>
    <w:rsid w:val="009F5212"/>
    <w:rsid w:val="00AE5D8B"/>
    <w:rsid w:val="00C12450"/>
    <w:rsid w:val="00D36EA5"/>
    <w:rsid w:val="00E0099D"/>
    <w:rsid w:val="00E1137E"/>
    <w:rsid w:val="00E8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DD93"/>
  <w15:chartTrackingRefBased/>
  <w15:docId w15:val="{8CF3CE49-A800-43CC-9BD1-499A90E3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owanieAnia">
    <w:name w:val="punktowanie Ania"/>
    <w:basedOn w:val="Normalny"/>
    <w:autoRedefine/>
    <w:qFormat/>
    <w:rsid w:val="00E0099D"/>
    <w:pPr>
      <w:numPr>
        <w:numId w:val="1"/>
      </w:numPr>
      <w:spacing w:after="0" w:line="360" w:lineRule="auto"/>
      <w:ind w:left="714" w:hanging="357"/>
    </w:pPr>
    <w:rPr>
      <w:rFonts w:eastAsia="Times New Roman" w:cstheme="minorHAnsi"/>
      <w:color w:val="000000"/>
      <w:sz w:val="24"/>
      <w:szCs w:val="24"/>
      <w:lang w:eastAsia="pl-PL"/>
    </w:rPr>
  </w:style>
  <w:style w:type="paragraph" w:customStyle="1" w:styleId="StyltekstAniCzarny">
    <w:name w:val="Styl tekst Ani + Czarny"/>
    <w:basedOn w:val="Normalny"/>
    <w:autoRedefine/>
    <w:qFormat/>
    <w:rsid w:val="00E0099D"/>
    <w:pPr>
      <w:spacing w:before="120" w:after="120" w:line="360" w:lineRule="auto"/>
      <w:ind w:firstLine="709"/>
    </w:pPr>
    <w:rPr>
      <w:rFonts w:eastAsia="Times New Roman" w:cstheme="minorHAns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Koludo</dc:creator>
  <cp:keywords/>
  <dc:description/>
  <cp:lastModifiedBy>Dyrektor</cp:lastModifiedBy>
  <cp:revision>2</cp:revision>
  <dcterms:created xsi:type="dcterms:W3CDTF">2023-03-21T08:00:00Z</dcterms:created>
  <dcterms:modified xsi:type="dcterms:W3CDTF">2023-03-21T08:00:00Z</dcterms:modified>
</cp:coreProperties>
</file>