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FC2BE" w14:textId="4A79E5A2" w:rsidR="00460DDB" w:rsidRPr="00460DDB" w:rsidRDefault="008801B5">
      <w:pPr>
        <w:rPr>
          <w:rFonts w:ascii="Calibri" w:hAnsi="Calibri" w:cs="Calibri"/>
          <w:b/>
          <w:bCs/>
          <w:sz w:val="28"/>
          <w:szCs w:val="28"/>
        </w:rPr>
      </w:pPr>
      <w:r w:rsidRPr="008801B5">
        <w:rPr>
          <w:noProof/>
          <w:lang w:eastAsia="pl-PL"/>
        </w:rPr>
        <w:drawing>
          <wp:anchor distT="0" distB="0" distL="114300" distR="114300" simplePos="0" relativeHeight="251656190" behindDoc="0" locked="0" layoutInCell="1" allowOverlap="1" wp14:anchorId="1292B26A" wp14:editId="31E21CDC">
            <wp:simplePos x="0" y="0"/>
            <wp:positionH relativeFrom="margin">
              <wp:posOffset>295275</wp:posOffset>
            </wp:positionH>
            <wp:positionV relativeFrom="margin">
              <wp:align>top</wp:align>
            </wp:positionV>
            <wp:extent cx="9172575" cy="6645910"/>
            <wp:effectExtent l="0" t="0" r="9525" b="2540"/>
            <wp:wrapSquare wrapText="bothSides"/>
            <wp:docPr id="7762720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Hlk216689422"/>
    </w:p>
    <w:p w14:paraId="6C884690" w14:textId="0F036A38" w:rsidR="00EB76CD" w:rsidRDefault="00DD0B4C">
      <w:bookmarkStart w:id="1" w:name="_GoBack"/>
      <w:bookmarkEnd w:id="0"/>
      <w:bookmarkEnd w:id="1"/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0EA7E9" wp14:editId="24697B21">
                <wp:simplePos x="0" y="0"/>
                <wp:positionH relativeFrom="margin">
                  <wp:posOffset>5114925</wp:posOffset>
                </wp:positionH>
                <wp:positionV relativeFrom="paragraph">
                  <wp:posOffset>1866265</wp:posOffset>
                </wp:positionV>
                <wp:extent cx="4400550" cy="1404620"/>
                <wp:effectExtent l="0" t="0" r="0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8C967" w14:textId="59377AF7" w:rsidR="00DD0B4C" w:rsidRPr="00DD0B4C" w:rsidRDefault="00DD0B4C" w:rsidP="00DD0B4C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</w:pP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Panie </w:t>
                            </w:r>
                            <w:r w:rsidR="00C07A3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>Premierze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, </w:t>
                            </w:r>
                          </w:p>
                          <w:p w14:paraId="2FDF91B5" w14:textId="7A919A42" w:rsidR="00DD0B4C" w:rsidRPr="00DD0B4C" w:rsidRDefault="00DD0B4C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</w:pP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chcemy kiedyś polecieć w kosmos i być astronautami,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tak jak Sławosz.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Chcemy uczyć się o gwiazdach, satelitach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i podróżach na inne planety.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A kiedy dorośniemy, chcemy spełniać nasze marzenia.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Chcemy studiować, spełniać sny i pracować w zawodach przyszłości w tym tych, których dziś jeszcze nie znamy.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Wiemy, że może nam Pan pomóc.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Dzięki Europejskiej Agencji Kosmicznej w Łodzi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mogą pojawić się wielkie szanse.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Dzięki temu nasze miasto będzie bliżej gwiazd.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>To byłby dla nas bardzo piękny prezent pod choinkę.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EA7E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2.75pt;margin-top:146.95pt;width:346.5pt;height:110.6pt;rotation:18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" stroked="f">
                <v:textbox style="mso-fit-shape-to-text:t">
                  <w:txbxContent>
                    <w:p w14:paraId="1748C967" w14:textId="59377AF7" w:rsidR="00DD0B4C" w:rsidRPr="00DD0B4C" w:rsidRDefault="00DD0B4C" w:rsidP="00DD0B4C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</w:pP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Panie </w:t>
                      </w:r>
                      <w:r w:rsidR="00C07A34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>Premierze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, </w:t>
                      </w:r>
                    </w:p>
                    <w:p w14:paraId="2FDF91B5" w14:textId="7A919A42" w:rsidR="00DD0B4C" w:rsidRPr="00DD0B4C" w:rsidRDefault="00DD0B4C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</w:pP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chcemy kiedyś polecieć w kosmos i być astronautami,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tak jak Sławosz.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Chcemy uczyć się o gwiazdach, satelitach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i podróżach na inne planety.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A kiedy dorośniemy, chcemy spełniać nasze marzenia.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Chcemy studiować, spełniać sny i pracować w zawodach przyszłości w tym tych, których dziś jeszcze nie znamy.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Wiemy, że może nam Pan pomóc.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Dzięki Europejskiej Agencji Kosmicznej w Łodzi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mogą pojawić się wielkie szanse.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Dzięki temu nasze miasto będzie bliżej gwiazd.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>To byłby dla nas bardzo piękny prezent pod choinkę.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E64" w:rsidRPr="00351E64">
        <w:rPr>
          <w:noProof/>
          <w:lang w:eastAsia="pl-PL"/>
        </w:rPr>
        <w:drawing>
          <wp:anchor distT="0" distB="0" distL="114300" distR="114300" simplePos="0" relativeHeight="251657215" behindDoc="0" locked="0" layoutInCell="1" allowOverlap="1" wp14:anchorId="59FBDC05" wp14:editId="7A9141A1">
            <wp:simplePos x="0" y="0"/>
            <wp:positionH relativeFrom="margin">
              <wp:posOffset>274320</wp:posOffset>
            </wp:positionH>
            <wp:positionV relativeFrom="margin">
              <wp:posOffset>29210</wp:posOffset>
            </wp:positionV>
            <wp:extent cx="9229090" cy="6645910"/>
            <wp:effectExtent l="0" t="0" r="0" b="2540"/>
            <wp:wrapSquare wrapText="bothSides"/>
            <wp:docPr id="4589904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2909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6CD" w:rsidSect="00351E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E64"/>
    <w:rsid w:val="00025947"/>
    <w:rsid w:val="00052410"/>
    <w:rsid w:val="00351E64"/>
    <w:rsid w:val="00460DDB"/>
    <w:rsid w:val="00515386"/>
    <w:rsid w:val="006924D8"/>
    <w:rsid w:val="008521C8"/>
    <w:rsid w:val="008801B5"/>
    <w:rsid w:val="008F4791"/>
    <w:rsid w:val="00901B78"/>
    <w:rsid w:val="00930DC7"/>
    <w:rsid w:val="00BE7687"/>
    <w:rsid w:val="00C07A34"/>
    <w:rsid w:val="00D7793C"/>
    <w:rsid w:val="00DD0B4C"/>
    <w:rsid w:val="00EB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5D472"/>
  <w15:chartTrackingRefBased/>
  <w15:docId w15:val="{29305A29-599F-4A76-840B-0A829761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1E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1E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1E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1E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1E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1E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1E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1E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1E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51E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1E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1E6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1E6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1E6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1E6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1E6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1E6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51E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1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1E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1E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51E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1E6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51E6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1E6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1E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1E6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51E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Pawlicki</dc:creator>
  <cp:keywords/>
  <dc:description/>
  <cp:lastModifiedBy>Dyrektor</cp:lastModifiedBy>
  <cp:revision>5</cp:revision>
  <cp:lastPrinted>2025-12-15T10:42:00Z</cp:lastPrinted>
  <dcterms:created xsi:type="dcterms:W3CDTF">2025-12-16T15:50:00Z</dcterms:created>
  <dcterms:modified xsi:type="dcterms:W3CDTF">2025-12-18T10:54:00Z</dcterms:modified>
</cp:coreProperties>
</file>